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3A" w:rsidRPr="00AD260D" w:rsidRDefault="00371F3A" w:rsidP="00371F3A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D260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2DA2F8F1" wp14:editId="60350D71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371F3A" w:rsidRPr="00AD260D" w:rsidRDefault="00371F3A" w:rsidP="00371F3A">
      <w:pPr>
        <w:tabs>
          <w:tab w:val="left" w:pos="993"/>
          <w:tab w:val="left" w:pos="340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</w:t>
      </w:r>
    </w:p>
    <w:p w:rsidR="00371F3A" w:rsidRPr="00AD260D" w:rsidRDefault="00371F3A" w:rsidP="00371F3A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«ДЕПАРТАМЕНТ ОБРАЗОВАНИЯ МЭРИИ ГОРОДА </w:t>
      </w:r>
      <w:proofErr w:type="gramStart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ГРОЗНОГО»   </w:t>
      </w:r>
      <w:proofErr w:type="gramEnd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</w:t>
      </w:r>
      <w:r w:rsidRPr="00AD26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«НОХЧИЙН РЕСПУБЛИКАН СОЬЛЖА-Г1АЛИН МЭРИН</w:t>
      </w:r>
    </w:p>
    <w:p w:rsidR="00371F3A" w:rsidRPr="00AD260D" w:rsidRDefault="00371F3A" w:rsidP="00371F3A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бюджетное общеобразовательное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ДЕШАРАН ДЕПАРТАМЕНТ»</w:t>
      </w:r>
    </w:p>
    <w:p w:rsidR="00371F3A" w:rsidRPr="00AD260D" w:rsidRDefault="00371F3A" w:rsidP="00371F3A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Учреждение «СОШ №35» г. Грозного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бюджетни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учреждени</w:t>
      </w:r>
      <w:proofErr w:type="spellEnd"/>
    </w:p>
    <w:p w:rsidR="00371F3A" w:rsidRPr="00AD260D" w:rsidRDefault="00371F3A" w:rsidP="00371F3A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(МБОУ «СОШ №35»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Грозного)   </w:t>
      </w:r>
      <w:proofErr w:type="gram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Соьлжа-Г1алин «СОШ №35»</w:t>
      </w:r>
    </w:p>
    <w:p w:rsidR="00371F3A" w:rsidRPr="00AD260D" w:rsidRDefault="00371F3A" w:rsidP="00371F3A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lang w:bidi="en-US"/>
        </w:rPr>
      </w:pPr>
      <w:r w:rsidRPr="00AD260D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364017, Чеченская республика,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Грозный,   </w:t>
      </w:r>
      <w:proofErr w:type="gram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                                                 (СОШ №35» Соьлжа-Г1алин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бюджетан</w:t>
      </w:r>
      <w:proofErr w:type="spellEnd"/>
    </w:p>
    <w:p w:rsidR="00371F3A" w:rsidRPr="00AD260D" w:rsidRDefault="00371F3A" w:rsidP="00371F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Ул. Донецкая, 14                                                     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учреждени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371F3A" w:rsidRPr="00AD260D" w:rsidRDefault="00371F3A" w:rsidP="00371F3A">
      <w:pPr>
        <w:tabs>
          <w:tab w:val="left" w:pos="993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Тел. (8928) 783 30 27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364017,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Нохчийн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Республика, Соьлжа-Г1ала,</w:t>
      </w:r>
    </w:p>
    <w:p w:rsidR="00371F3A" w:rsidRPr="00AD260D" w:rsidRDefault="00371F3A" w:rsidP="00371F3A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0"/>
          <w:u w:val="single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AD260D">
        <w:rPr>
          <w:rFonts w:ascii="Times New Roman" w:eastAsia="Calibri" w:hAnsi="Times New Roman" w:cs="Times New Roman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AD260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D260D">
        <w:rPr>
          <w:rFonts w:ascii="Times New Roman" w:eastAsia="Calibri" w:hAnsi="Times New Roman" w:cs="Times New Roman"/>
          <w:u w:val="single"/>
        </w:rPr>
        <w:t xml:space="preserve"> </w:t>
      </w:r>
      <w:r w:rsidRPr="00AD260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Донецки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урам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>, 14</w:t>
      </w:r>
    </w:p>
    <w:p w:rsidR="00371F3A" w:rsidRPr="00B01A45" w:rsidRDefault="00371F3A" w:rsidP="00371F3A">
      <w:pPr>
        <w:tabs>
          <w:tab w:val="left" w:pos="993"/>
          <w:tab w:val="center" w:pos="5528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B01A45">
        <w:rPr>
          <w:rFonts w:ascii="Times New Roman" w:eastAsia="Calibri" w:hAnsi="Times New Roman" w:cs="Times New Roman"/>
          <w:lang w:val="en-US"/>
        </w:rPr>
        <w:t>№__</w:t>
      </w:r>
      <w:r w:rsidRPr="00B01A45">
        <w:rPr>
          <w:rFonts w:ascii="Times New Roman" w:eastAsia="Calibri" w:hAnsi="Times New Roman" w:cs="Times New Roman"/>
          <w:u w:val="single"/>
          <w:lang w:val="en-US"/>
        </w:rPr>
        <w:t>34</w:t>
      </w:r>
      <w:r w:rsidRPr="00B01A45">
        <w:rPr>
          <w:rFonts w:ascii="Times New Roman" w:eastAsia="Calibri" w:hAnsi="Times New Roman" w:cs="Times New Roman"/>
          <w:lang w:val="en-US"/>
        </w:rPr>
        <w:t>__«__</w:t>
      </w:r>
      <w:r w:rsidRPr="00B01A45">
        <w:rPr>
          <w:rFonts w:ascii="Times New Roman" w:eastAsia="Calibri" w:hAnsi="Times New Roman" w:cs="Times New Roman"/>
          <w:u w:val="single"/>
          <w:lang w:val="en-US"/>
        </w:rPr>
        <w:t>15</w:t>
      </w:r>
      <w:r w:rsidRPr="00B01A45">
        <w:rPr>
          <w:rFonts w:ascii="Times New Roman" w:eastAsia="Calibri" w:hAnsi="Times New Roman" w:cs="Times New Roman"/>
          <w:lang w:val="en-US"/>
        </w:rPr>
        <w:t>__» __</w:t>
      </w:r>
      <w:r w:rsidRPr="00B01A45">
        <w:rPr>
          <w:rFonts w:ascii="Times New Roman" w:eastAsia="Calibri" w:hAnsi="Times New Roman" w:cs="Times New Roman"/>
          <w:u w:val="single"/>
          <w:lang w:val="en-US"/>
        </w:rPr>
        <w:t>0</w:t>
      </w:r>
      <w:r w:rsidR="00125697">
        <w:rPr>
          <w:rFonts w:ascii="Times New Roman" w:eastAsia="Calibri" w:hAnsi="Times New Roman" w:cs="Times New Roman"/>
          <w:u w:val="single"/>
        </w:rPr>
        <w:t>6</w:t>
      </w:r>
      <w:bookmarkStart w:id="0" w:name="_GoBack"/>
      <w:bookmarkEnd w:id="0"/>
      <w:r w:rsidRPr="00B01A45">
        <w:rPr>
          <w:rFonts w:ascii="Times New Roman" w:eastAsia="Calibri" w:hAnsi="Times New Roman" w:cs="Times New Roman"/>
          <w:lang w:val="en-US"/>
        </w:rPr>
        <w:t>_2017</w:t>
      </w:r>
      <w:r w:rsidRPr="00AD260D">
        <w:rPr>
          <w:rFonts w:ascii="Times New Roman" w:eastAsia="Calibri" w:hAnsi="Times New Roman" w:cs="Times New Roman"/>
        </w:rPr>
        <w:t>г</w:t>
      </w:r>
      <w:r w:rsidRPr="00B01A45">
        <w:rPr>
          <w:rFonts w:ascii="Times New Roman" w:eastAsia="Calibri" w:hAnsi="Times New Roman" w:cs="Times New Roman"/>
          <w:lang w:val="en-US"/>
        </w:rPr>
        <w:t xml:space="preserve">.       </w:t>
      </w:r>
      <w:r w:rsidRPr="00B01A45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B01A45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. (8928) 783 30 27</w:t>
      </w:r>
    </w:p>
    <w:p w:rsidR="00371F3A" w:rsidRPr="00B01A45" w:rsidRDefault="00371F3A" w:rsidP="00371F3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01A45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                          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B01A45">
        <w:rPr>
          <w:rFonts w:ascii="Times New Roman" w:eastAsia="Calibri" w:hAnsi="Times New Roman" w:cs="Times New Roman"/>
          <w:lang w:val="en-US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B01A45">
        <w:rPr>
          <w:rFonts w:ascii="Times New Roman" w:eastAsia="Calibri" w:hAnsi="Times New Roman" w:cs="Times New Roman"/>
          <w:lang w:val="en-US"/>
        </w:rPr>
        <w:t xml:space="preserve"> </w:t>
      </w:r>
      <w:hyperlink r:id="rId7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B01A4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B01A4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B01A4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.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</w:p>
    <w:p w:rsidR="00371F3A" w:rsidRPr="00B01A45" w:rsidRDefault="00371F3A" w:rsidP="00371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71F3A" w:rsidRDefault="00371F3A" w:rsidP="00371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Заводского района </w:t>
      </w:r>
    </w:p>
    <w:p w:rsidR="00371F3A" w:rsidRPr="00AD260D" w:rsidRDefault="00371F3A" w:rsidP="00371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Грозного</w:t>
      </w:r>
    </w:p>
    <w:p w:rsidR="00371F3A" w:rsidRPr="00AD260D" w:rsidRDefault="00371F3A" w:rsidP="00371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советнику юстиции</w:t>
      </w:r>
    </w:p>
    <w:p w:rsidR="00371F3A" w:rsidRPr="00AD260D" w:rsidRDefault="00371F3A" w:rsidP="00371F3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Дадаевой</w:t>
      </w:r>
      <w:proofErr w:type="spellEnd"/>
    </w:p>
    <w:p w:rsidR="00371F3A" w:rsidRPr="00AD260D" w:rsidRDefault="00371F3A" w:rsidP="00371F3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1F3A" w:rsidRPr="00AD260D" w:rsidRDefault="00371F3A" w:rsidP="00371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№35» г. Грозного сообщ</w:t>
      </w:r>
      <w:r w:rsidR="00D1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Ваше представление от 24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7-27-2017 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устранении нарушений</w:t>
      </w:r>
      <w:r w:rsidR="00EF0A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трудового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охране </w:t>
      </w:r>
      <w:r w:rsidR="00EF0A7F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старшего помощника прокурора Заводского района г. Грозного </w:t>
      </w:r>
      <w:r w:rsidR="00EF0A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Чадаева А.Р.</w:t>
      </w:r>
    </w:p>
    <w:p w:rsidR="00371F3A" w:rsidRDefault="00125697" w:rsidP="0037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97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указанного представления выявленные нарушения закона действительно нашли свое подтверждение, в связи с чем, руководством приняты меры, направленные на их устранение, а также причин и условий, им способствовавших.</w:t>
      </w:r>
      <w:r w:rsidRPr="00125697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12569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Приняты меры, направленные на безусловное исполнение законодательства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 охране труда</w:t>
      </w:r>
      <w:r w:rsidRPr="0012569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 В частности,</w:t>
      </w:r>
      <w:r w:rsidR="0037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утвержден список контингента работников, подлежащих прохождению предварительного и периодического медицинского осмотра</w:t>
      </w:r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 поименный список работников, подлежащих периодическому медицинскому осмотру. Провели в установленном порядке обучение и проверку знаний по охране труда директора и работников МБОУ «СОШ №35» г. Грозного.</w:t>
      </w:r>
    </w:p>
    <w:p w:rsidR="00371F3A" w:rsidRPr="00A244D7" w:rsidRDefault="00371F3A" w:rsidP="00371F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Заместителю директора по АХЧ   –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Оздамировой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Разат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Заиндиевне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объявлено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замечание, нарушения устранены. Копия приказа о дисциплинарном взыскании прилагается.</w:t>
      </w:r>
    </w:p>
    <w:p w:rsidR="00371F3A" w:rsidRPr="00A244D7" w:rsidRDefault="00371F3A" w:rsidP="00371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371F3A" w:rsidRPr="00AD260D" w:rsidRDefault="00371F3A" w:rsidP="0037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1F3A" w:rsidRPr="00AD260D" w:rsidRDefault="00371F3A" w:rsidP="00371F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51845C" wp14:editId="484FB53B">
            <wp:simplePos x="0" y="0"/>
            <wp:positionH relativeFrom="column">
              <wp:posOffset>3326765</wp:posOffset>
            </wp:positionH>
            <wp:positionV relativeFrom="paragraph">
              <wp:posOffset>29210</wp:posOffset>
            </wp:positionV>
            <wp:extent cx="369570" cy="1028065"/>
            <wp:effectExtent l="0" t="5398" r="6033" b="6032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Директор </w:t>
      </w:r>
    </w:p>
    <w:p w:rsidR="00371F3A" w:rsidRPr="00125697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МБОУ «СОШ №35» г. Грозного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М.М. </w:t>
      </w:r>
      <w:proofErr w:type="spellStart"/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Ахматханова</w:t>
      </w:r>
      <w:proofErr w:type="spellEnd"/>
    </w:p>
    <w:p w:rsidR="00371F3A" w:rsidRDefault="00371F3A" w:rsidP="00371F3A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371F3A" w:rsidRPr="00AD260D" w:rsidRDefault="00371F3A" w:rsidP="0037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«Средняя общеобразовательная школа №35» г. Грозного</w:t>
      </w:r>
    </w:p>
    <w:p w:rsidR="00371F3A" w:rsidRPr="00AD260D" w:rsidRDefault="00371F3A" w:rsidP="00371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 из приказа</w:t>
      </w: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125697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«15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                        № 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</w:t>
      </w:r>
      <w:r w:rsidR="00371F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Грозный</w:t>
      </w:r>
    </w:p>
    <w:p w:rsidR="00371F3A" w:rsidRPr="00AD260D" w:rsidRDefault="00371F3A" w:rsidP="00371F3A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</w:t>
      </w:r>
    </w:p>
    <w:p w:rsidR="00371F3A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взыскания»</w:t>
      </w:r>
      <w:r w:rsidRP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1F3A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B0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ст.192 ТК РФ в связи с ненадлежащим исполнением                своих должностных обязанностей, за нарушение </w:t>
      </w:r>
      <w:proofErr w:type="gramStart"/>
      <w:r w:rsid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трудового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законодательства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охране </w:t>
      </w:r>
      <w:r w:rsidR="00B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</w:p>
    <w:p w:rsidR="00371F3A" w:rsidRPr="00AD260D" w:rsidRDefault="00371F3A" w:rsidP="00371F3A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B01A45" w:rsidRDefault="00371F3A" w:rsidP="00B01A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директора по </w:t>
      </w:r>
      <w:proofErr w:type="gramStart"/>
      <w:r w:rsidRP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>АХЧ  МБОУ</w:t>
      </w:r>
      <w:proofErr w:type="gramEnd"/>
      <w:r w:rsidRP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B01A4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СОШ №35</w:t>
      </w:r>
      <w:r w:rsidRP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Грозного  </w:t>
      </w: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01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объявить –  замечание.</w:t>
      </w:r>
    </w:p>
    <w:p w:rsidR="00371F3A" w:rsidRPr="00AD260D" w:rsidRDefault="00B01A45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371F3A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Ознакомить с настоящим приказом </w:t>
      </w:r>
      <w:proofErr w:type="spellStart"/>
      <w:r w:rsidR="00371F3A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Оздамирову</w:t>
      </w:r>
      <w:proofErr w:type="spellEnd"/>
      <w:r w:rsidR="00371F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</w:p>
    <w:p w:rsidR="00371F3A" w:rsidRPr="00AD260D" w:rsidRDefault="00371F3A" w:rsidP="0037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1F3A" w:rsidRPr="00AD260D" w:rsidRDefault="00371F3A" w:rsidP="00371F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прокуратуры Заводского района об устранении </w:t>
      </w:r>
    </w:p>
    <w:p w:rsidR="00371F3A" w:rsidRPr="00AD260D" w:rsidRDefault="00B01A45" w:rsidP="00371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1F3A"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r w:rsidR="00371F3A"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proofErr w:type="gramEnd"/>
      <w:r w:rsidR="00371F3A" w:rsidRPr="00161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1F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охране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труда </w:t>
      </w:r>
      <w:r w:rsidR="00371F3A"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71F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F3A"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1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F3A"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7-27-2017.</w:t>
      </w:r>
    </w:p>
    <w:p w:rsidR="00371F3A" w:rsidRPr="00AD260D" w:rsidRDefault="00371F3A" w:rsidP="00371F3A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1F3A" w:rsidRPr="00AD260D" w:rsidRDefault="00371F3A" w:rsidP="00371F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приказом </w:t>
      </w:r>
      <w:proofErr w:type="gramStart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ознакомлены:   </w:t>
      </w:r>
      <w:proofErr w:type="gramEnd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. </w:t>
      </w:r>
    </w:p>
    <w:p w:rsidR="00371F3A" w:rsidRPr="00AD260D" w:rsidRDefault="00371F3A" w:rsidP="00371F3A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E8835B" wp14:editId="57041B9D">
            <wp:simplePos x="0" y="0"/>
            <wp:positionH relativeFrom="column">
              <wp:posOffset>2401677</wp:posOffset>
            </wp:positionH>
            <wp:positionV relativeFrom="paragraph">
              <wp:posOffset>18093</wp:posOffset>
            </wp:positionV>
            <wp:extent cx="369570" cy="1028065"/>
            <wp:effectExtent l="0" t="5398" r="6033" b="6032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A442E8" wp14:editId="5FA79532">
            <wp:simplePos x="0" y="0"/>
            <wp:positionH relativeFrom="column">
              <wp:posOffset>3977090</wp:posOffset>
            </wp:positionH>
            <wp:positionV relativeFrom="paragraph">
              <wp:posOffset>6848</wp:posOffset>
            </wp:positionV>
            <wp:extent cx="1457325" cy="136207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М.М. </w:t>
      </w:r>
      <w:proofErr w:type="spellStart"/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Ахматханова</w:t>
      </w:r>
      <w:proofErr w:type="spellEnd"/>
    </w:p>
    <w:p w:rsidR="00371F3A" w:rsidRPr="00AD260D" w:rsidRDefault="00371F3A" w:rsidP="00371F3A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F3A" w:rsidRPr="00AD260D" w:rsidRDefault="00371F3A" w:rsidP="00371F3A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F3A" w:rsidRDefault="00371F3A" w:rsidP="00371F3A"/>
    <w:p w:rsidR="00095ACE" w:rsidRDefault="00095ACE"/>
    <w:sectPr w:rsidR="00095ACE" w:rsidSect="00542E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0C09"/>
    <w:multiLevelType w:val="hybridMultilevel"/>
    <w:tmpl w:val="9B161502"/>
    <w:lvl w:ilvl="0" w:tplc="66DEA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6749C"/>
    <w:multiLevelType w:val="hybridMultilevel"/>
    <w:tmpl w:val="03AA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1F"/>
    <w:rsid w:val="00095ACE"/>
    <w:rsid w:val="00125697"/>
    <w:rsid w:val="0013791F"/>
    <w:rsid w:val="00371F3A"/>
    <w:rsid w:val="00B01A45"/>
    <w:rsid w:val="00D12AE9"/>
    <w:rsid w:val="00E6556C"/>
    <w:rsid w:val="00E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E49B"/>
  <w15:chartTrackingRefBased/>
  <w15:docId w15:val="{1468AEB5-6A34-4792-8A71-793A4DA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2017-05-29T08:54:00Z</dcterms:created>
  <dcterms:modified xsi:type="dcterms:W3CDTF">2017-06-29T10:45:00Z</dcterms:modified>
</cp:coreProperties>
</file>