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EB" w:rsidRPr="00AD260D" w:rsidRDefault="004B65EB" w:rsidP="004B65EB">
      <w:pPr>
        <w:tabs>
          <w:tab w:val="left" w:pos="993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D260D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23259DCB" wp14:editId="752346A4">
            <wp:extent cx="568657" cy="614150"/>
            <wp:effectExtent l="0" t="0" r="3175" b="0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</w:p>
    <w:p w:rsidR="004B65EB" w:rsidRPr="00AD260D" w:rsidRDefault="004B65EB" w:rsidP="004B65EB">
      <w:pPr>
        <w:tabs>
          <w:tab w:val="left" w:pos="993"/>
          <w:tab w:val="left" w:pos="3402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AD260D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 </w:t>
      </w:r>
    </w:p>
    <w:p w:rsidR="004B65EB" w:rsidRPr="00AD260D" w:rsidRDefault="004B65EB" w:rsidP="004B65EB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«ДЕПАРТАМЕНТ ОБРАЗОВАНИЯ МЭРИИ ГОРОДА </w:t>
      </w:r>
      <w:proofErr w:type="gramStart"/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ГРОЗНОГО»   </w:t>
      </w:r>
      <w:proofErr w:type="gramEnd"/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</w:t>
      </w:r>
      <w:r w:rsidRPr="00AD260D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>«НОХЧИЙН РЕСПУБЛИКАН СОЬЛЖА-Г1АЛИН МЭРИН</w:t>
      </w:r>
    </w:p>
    <w:p w:rsidR="004B65EB" w:rsidRPr="00AD260D" w:rsidRDefault="004B65EB" w:rsidP="004B65EB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Муниципальное бюджетное общеобразовательное                                                             </w:t>
      </w:r>
      <w:r w:rsidRPr="00AD260D">
        <w:rPr>
          <w:rFonts w:ascii="Times New Roman" w:eastAsia="Times New Roman" w:hAnsi="Times New Roman" w:cs="Times New Roman"/>
          <w:sz w:val="16"/>
          <w:szCs w:val="20"/>
          <w:lang w:eastAsia="ru-RU"/>
        </w:rPr>
        <w:t>ДЕШАРАН ДЕПАРТАМЕНТ»</w:t>
      </w:r>
    </w:p>
    <w:p w:rsidR="004B65EB" w:rsidRPr="00AD260D" w:rsidRDefault="004B65EB" w:rsidP="004B65EB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AD26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Учреждение «СОШ №35» г. Грозного                                          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Муниципальни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бюджетни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юкъадешаран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>учреждени</w:t>
      </w:r>
      <w:proofErr w:type="spellEnd"/>
    </w:p>
    <w:p w:rsidR="004B65EB" w:rsidRPr="00AD260D" w:rsidRDefault="004B65EB" w:rsidP="004B65EB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(МБОУ «СОШ №35» г. </w:t>
      </w:r>
      <w:proofErr w:type="gramStart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Грозного)   </w:t>
      </w:r>
      <w:proofErr w:type="gramEnd"/>
      <w:r w:rsidRPr="00AD260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Соьлжа-Г1алин «СОШ №35»</w:t>
      </w:r>
    </w:p>
    <w:p w:rsidR="004B65EB" w:rsidRPr="00AD260D" w:rsidRDefault="004B65EB" w:rsidP="004B65EB">
      <w:pPr>
        <w:tabs>
          <w:tab w:val="left" w:pos="993"/>
        </w:tabs>
        <w:spacing w:after="0" w:line="252" w:lineRule="auto"/>
        <w:rPr>
          <w:rFonts w:ascii="Times New Roman" w:eastAsia="Times New Roman" w:hAnsi="Times New Roman" w:cs="Times New Roman"/>
          <w:sz w:val="18"/>
          <w:lang w:bidi="en-US"/>
        </w:rPr>
      </w:pPr>
      <w:r w:rsidRPr="00AD260D">
        <w:rPr>
          <w:rFonts w:ascii="Times New Roman" w:eastAsia="Times New Roman" w:hAnsi="Times New Roman" w:cs="Times New Roman"/>
          <w:lang w:bidi="en-US"/>
        </w:rPr>
        <w:t xml:space="preserve">       </w:t>
      </w:r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364017, Чеченская республика, г. </w:t>
      </w:r>
      <w:proofErr w:type="gramStart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Грозный,   </w:t>
      </w:r>
      <w:proofErr w:type="gramEnd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                                                  (СОШ №35» Соьлжа-Г1алин </w:t>
      </w:r>
      <w:proofErr w:type="spellStart"/>
      <w:r w:rsidRPr="00AD260D">
        <w:rPr>
          <w:rFonts w:ascii="Times New Roman" w:eastAsia="Times New Roman" w:hAnsi="Times New Roman" w:cs="Times New Roman"/>
          <w:sz w:val="18"/>
          <w:lang w:bidi="en-US"/>
        </w:rPr>
        <w:t>муниципальни</w:t>
      </w:r>
      <w:proofErr w:type="spellEnd"/>
      <w:r w:rsidRPr="00AD260D">
        <w:rPr>
          <w:rFonts w:ascii="Times New Roman" w:eastAsia="Times New Roman" w:hAnsi="Times New Roman" w:cs="Times New Roman"/>
          <w:sz w:val="18"/>
          <w:lang w:bidi="en-US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18"/>
          <w:lang w:bidi="en-US"/>
        </w:rPr>
        <w:t>бюджетан</w:t>
      </w:r>
      <w:proofErr w:type="spellEnd"/>
    </w:p>
    <w:p w:rsidR="004B65EB" w:rsidRPr="00AD260D" w:rsidRDefault="004B65EB" w:rsidP="004B65E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Ул. Донецкая, 14                                                                                                </w:t>
      </w:r>
      <w:proofErr w:type="spellStart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юкъадешаран</w:t>
      </w:r>
      <w:proofErr w:type="spellEnd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учреждени</w:t>
      </w:r>
      <w:proofErr w:type="spellEnd"/>
      <w:r w:rsidRPr="00AD260D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4B65EB" w:rsidRPr="00AD260D" w:rsidRDefault="004B65EB" w:rsidP="004B65EB">
      <w:pPr>
        <w:tabs>
          <w:tab w:val="left" w:pos="993"/>
          <w:tab w:val="center" w:pos="552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Тел. (8928) 783 30 27</w:t>
      </w: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                                                          364017, </w:t>
      </w:r>
      <w:proofErr w:type="spellStart"/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>Нохчийн</w:t>
      </w:r>
      <w:proofErr w:type="spellEnd"/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Республика, Соьлжа-Г1ала,</w:t>
      </w:r>
    </w:p>
    <w:p w:rsidR="004B65EB" w:rsidRPr="00AD260D" w:rsidRDefault="004B65EB" w:rsidP="004B65EB">
      <w:p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sz w:val="20"/>
          <w:u w:val="single"/>
        </w:rPr>
      </w:pPr>
      <w:r w:rsidRPr="00AD260D">
        <w:rPr>
          <w:rFonts w:ascii="Times New Roman" w:eastAsia="Calibri" w:hAnsi="Times New Roman" w:cs="Times New Roman"/>
        </w:rPr>
        <w:t xml:space="preserve">           </w:t>
      </w:r>
      <w:r w:rsidRPr="00AD260D">
        <w:rPr>
          <w:rFonts w:ascii="Times New Roman" w:eastAsia="Calibri" w:hAnsi="Times New Roman" w:cs="Times New Roman"/>
          <w:lang w:val="en-US"/>
        </w:rPr>
        <w:t>e</w:t>
      </w:r>
      <w:r w:rsidRPr="00AD260D">
        <w:rPr>
          <w:rFonts w:ascii="Times New Roman" w:eastAsia="Calibri" w:hAnsi="Times New Roman" w:cs="Times New Roman"/>
        </w:rPr>
        <w:t>-</w:t>
      </w:r>
      <w:r w:rsidRPr="00AD260D">
        <w:rPr>
          <w:rFonts w:ascii="Times New Roman" w:eastAsia="Calibri" w:hAnsi="Times New Roman" w:cs="Times New Roman"/>
          <w:lang w:val="en-US"/>
        </w:rPr>
        <w:t>mail</w:t>
      </w:r>
      <w:r w:rsidRPr="00AD260D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grozny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-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sch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-35@</w:t>
        </w:r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yandex</w:t>
        </w:r>
        <w:r w:rsidRPr="00AD260D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AD260D">
        <w:rPr>
          <w:rFonts w:ascii="Times New Roman" w:eastAsia="Calibri" w:hAnsi="Times New Roman" w:cs="Times New Roman"/>
          <w:u w:val="single"/>
        </w:rPr>
        <w:t xml:space="preserve"> </w:t>
      </w:r>
      <w:r w:rsidRPr="00AD260D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proofErr w:type="spellStart"/>
      <w:r w:rsidRPr="00AD260D">
        <w:rPr>
          <w:rFonts w:ascii="Times New Roman" w:eastAsia="Calibri" w:hAnsi="Times New Roman" w:cs="Times New Roman"/>
          <w:sz w:val="20"/>
        </w:rPr>
        <w:t>Донецки</w:t>
      </w:r>
      <w:proofErr w:type="spellEnd"/>
      <w:r w:rsidRPr="00AD260D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Pr="00AD260D">
        <w:rPr>
          <w:rFonts w:ascii="Times New Roman" w:eastAsia="Calibri" w:hAnsi="Times New Roman" w:cs="Times New Roman"/>
          <w:sz w:val="20"/>
        </w:rPr>
        <w:t>урам</w:t>
      </w:r>
      <w:proofErr w:type="spellEnd"/>
      <w:r w:rsidRPr="00AD260D">
        <w:rPr>
          <w:rFonts w:ascii="Times New Roman" w:eastAsia="Calibri" w:hAnsi="Times New Roman" w:cs="Times New Roman"/>
          <w:sz w:val="20"/>
        </w:rPr>
        <w:t>, 14</w:t>
      </w:r>
    </w:p>
    <w:p w:rsidR="004B65EB" w:rsidRPr="00AD260D" w:rsidRDefault="004B65EB" w:rsidP="004B65EB">
      <w:pPr>
        <w:tabs>
          <w:tab w:val="left" w:pos="993"/>
          <w:tab w:val="center" w:pos="5528"/>
        </w:tabs>
        <w:spacing w:after="0" w:line="276" w:lineRule="auto"/>
        <w:rPr>
          <w:rFonts w:ascii="Times New Roman" w:eastAsia="Calibri" w:hAnsi="Times New Roman" w:cs="Times New Roman"/>
          <w:lang w:val="en-US"/>
        </w:rPr>
      </w:pPr>
      <w:r w:rsidRPr="00AD260D">
        <w:rPr>
          <w:rFonts w:ascii="Times New Roman" w:eastAsia="Calibri" w:hAnsi="Times New Roman" w:cs="Times New Roman"/>
        </w:rPr>
        <w:t xml:space="preserve">           </w:t>
      </w:r>
      <w:r w:rsidRPr="00AD260D">
        <w:rPr>
          <w:rFonts w:ascii="Times New Roman" w:eastAsia="Calibri" w:hAnsi="Times New Roman" w:cs="Times New Roman"/>
          <w:lang w:val="en-US"/>
        </w:rPr>
        <w:t>№_</w:t>
      </w:r>
      <w:r w:rsidR="00880494" w:rsidRPr="001149A1">
        <w:rPr>
          <w:rFonts w:ascii="Times New Roman" w:eastAsia="Calibri" w:hAnsi="Times New Roman" w:cs="Times New Roman"/>
          <w:u w:val="single"/>
          <w:lang w:val="en-US"/>
        </w:rPr>
        <w:t>40</w:t>
      </w:r>
      <w:r w:rsidRPr="00AD260D">
        <w:rPr>
          <w:rFonts w:ascii="Times New Roman" w:eastAsia="Calibri" w:hAnsi="Times New Roman" w:cs="Times New Roman"/>
          <w:lang w:val="en-US"/>
        </w:rPr>
        <w:t>___«__</w:t>
      </w:r>
      <w:r w:rsidR="00EE0CD3">
        <w:rPr>
          <w:rFonts w:ascii="Times New Roman" w:eastAsia="Calibri" w:hAnsi="Times New Roman" w:cs="Times New Roman"/>
          <w:u w:val="single"/>
          <w:lang w:val="en-US"/>
        </w:rPr>
        <w:t>16</w:t>
      </w:r>
      <w:r w:rsidRPr="00AD260D">
        <w:rPr>
          <w:rFonts w:ascii="Times New Roman" w:eastAsia="Calibri" w:hAnsi="Times New Roman" w:cs="Times New Roman"/>
          <w:lang w:val="en-US"/>
        </w:rPr>
        <w:t>__» __</w:t>
      </w:r>
      <w:r w:rsidRPr="00AD260D">
        <w:rPr>
          <w:rFonts w:ascii="Times New Roman" w:eastAsia="Calibri" w:hAnsi="Times New Roman" w:cs="Times New Roman"/>
          <w:u w:val="single"/>
          <w:lang w:val="en-US"/>
        </w:rPr>
        <w:t>0</w:t>
      </w:r>
      <w:r w:rsidRPr="004D7577">
        <w:rPr>
          <w:rFonts w:ascii="Times New Roman" w:eastAsia="Calibri" w:hAnsi="Times New Roman" w:cs="Times New Roman"/>
          <w:u w:val="single"/>
          <w:lang w:val="en-US"/>
        </w:rPr>
        <w:t>6</w:t>
      </w:r>
      <w:r w:rsidRPr="00AD260D">
        <w:rPr>
          <w:rFonts w:ascii="Times New Roman" w:eastAsia="Calibri" w:hAnsi="Times New Roman" w:cs="Times New Roman"/>
          <w:lang w:val="en-US"/>
        </w:rPr>
        <w:t>__2017</w:t>
      </w:r>
      <w:r w:rsidRPr="00AD260D">
        <w:rPr>
          <w:rFonts w:ascii="Times New Roman" w:eastAsia="Calibri" w:hAnsi="Times New Roman" w:cs="Times New Roman"/>
        </w:rPr>
        <w:t>г</w:t>
      </w:r>
      <w:r w:rsidRPr="00AD260D">
        <w:rPr>
          <w:rFonts w:ascii="Times New Roman" w:eastAsia="Calibri" w:hAnsi="Times New Roman" w:cs="Times New Roman"/>
          <w:lang w:val="en-US"/>
        </w:rPr>
        <w:t xml:space="preserve">.       </w:t>
      </w:r>
      <w:r w:rsidRPr="00AD260D">
        <w:rPr>
          <w:rFonts w:ascii="Times New Roman" w:eastAsia="Calibri" w:hAnsi="Times New Roman" w:cs="Times New Roman"/>
          <w:lang w:val="en-US"/>
        </w:rPr>
        <w:tab/>
        <w:t xml:space="preserve">                                                              </w:t>
      </w:r>
      <w:r w:rsidRPr="00B5207B">
        <w:rPr>
          <w:rFonts w:ascii="Times New Roman" w:eastAsia="Calibri" w:hAnsi="Times New Roman" w:cs="Times New Roman"/>
          <w:lang w:val="en-US"/>
        </w:rPr>
        <w:t xml:space="preserve">   </w:t>
      </w:r>
      <w:r w:rsidRPr="00AD260D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</w:t>
      </w:r>
      <w:r w:rsidRPr="00AD260D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. (8928) 783 30 27</w:t>
      </w:r>
    </w:p>
    <w:p w:rsidR="004B65EB" w:rsidRPr="00AD260D" w:rsidRDefault="004B65EB" w:rsidP="004B65EB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D260D">
        <w:rPr>
          <w:rFonts w:ascii="Times New Roman" w:eastAsia="Calibri" w:hAnsi="Times New Roman" w:cs="Times New Roman"/>
          <w:lang w:val="en-US"/>
        </w:rPr>
        <w:tab/>
        <w:t xml:space="preserve">                                                                                                      e-mail </w:t>
      </w:r>
      <w:hyperlink r:id="rId7" w:history="1">
        <w:r w:rsidRPr="00AD260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grozny-sch-35@yandex.ru</w:t>
        </w:r>
      </w:hyperlink>
    </w:p>
    <w:p w:rsidR="004B65EB" w:rsidRPr="00AD260D" w:rsidRDefault="004B65EB" w:rsidP="004B6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B65EB" w:rsidRPr="00AD260D" w:rsidRDefault="004B65EB" w:rsidP="004B65EB">
      <w:pPr>
        <w:spacing w:after="0" w:line="276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п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рокурора Заводского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Грозного</w:t>
      </w:r>
    </w:p>
    <w:p w:rsidR="004B65EB" w:rsidRPr="00AD260D" w:rsidRDefault="004B65EB" w:rsidP="004B65EB">
      <w:pPr>
        <w:spacing w:after="0" w:line="276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Юристу 3 класса</w:t>
      </w:r>
    </w:p>
    <w:p w:rsidR="004B65EB" w:rsidRPr="00AD260D" w:rsidRDefault="004B65EB" w:rsidP="004B65EB">
      <w:pPr>
        <w:spacing w:after="0" w:line="276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Колоеву</w:t>
      </w:r>
      <w:proofErr w:type="spellEnd"/>
    </w:p>
    <w:p w:rsidR="004B65EB" w:rsidRPr="00AD260D" w:rsidRDefault="004B65EB" w:rsidP="004B65E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65EB" w:rsidRPr="00AD260D" w:rsidRDefault="004B65EB" w:rsidP="004B6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EB" w:rsidRPr="00AD260D" w:rsidRDefault="004B65EB" w:rsidP="004B6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МБОУ «СОШ №35» г. Грозного сообщ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ает, что Ваше представление от 18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7-27-2017 </w:t>
      </w:r>
      <w:r w:rsidRPr="00AD2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устранении нарушений законодательства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социальной защите инвалидов 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с участием старшего помощника прокурора Заводского района г. Грозного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Чадаева А.Р.</w:t>
      </w:r>
    </w:p>
    <w:p w:rsidR="004B65EB" w:rsidRDefault="004B65EB" w:rsidP="004B6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рассмотрения указанного представления выявленные нарушения закона действительно нашли свое подтверждение, в связи с чем, приняты меры, направленные на их устранение, а также причин и условий им способствовавших, а именно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оборудован пандусом и поручнями к нему, соответствующим требованиям СНиП 35-01-2001 «Доступность зданий и сооружений для маломобильных групп населения. Установлены технические средства для вызова работников для оказания помощи маломобильным группам населения.</w:t>
      </w:r>
    </w:p>
    <w:p w:rsidR="004B65EB" w:rsidRDefault="004B65EB" w:rsidP="004B65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    Заместителю директора по АХЧ   – </w:t>
      </w:r>
      <w:proofErr w:type="spellStart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Оздамировой</w:t>
      </w:r>
      <w:proofErr w:type="spell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Разат</w:t>
      </w:r>
      <w:proofErr w:type="spell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proofErr w:type="spellStart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Заиндиевне</w:t>
      </w:r>
      <w:proofErr w:type="spellEnd"/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объявлено замечание, нарушения устранены. </w:t>
      </w:r>
    </w:p>
    <w:p w:rsidR="004B65EB" w:rsidRDefault="004B65EB" w:rsidP="004B65E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</w:t>
      </w:r>
    </w:p>
    <w:p w:rsidR="004B65EB" w:rsidRPr="00A244D7" w:rsidRDefault="004B65EB" w:rsidP="004B65E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</w:t>
      </w:r>
      <w:r w:rsidRPr="00A244D7">
        <w:rPr>
          <w:rFonts w:ascii="Times New Roman" w:eastAsia="Times New Roman" w:hAnsi="Times New Roman" w:cs="Times New Roman"/>
          <w:sz w:val="28"/>
          <w:szCs w:val="24"/>
          <w:lang w:bidi="en-US"/>
        </w:rPr>
        <w:t>Копия приказа о дисциплинарном взыскании прилагается.</w:t>
      </w:r>
    </w:p>
    <w:p w:rsidR="004B65EB" w:rsidRPr="00A244D7" w:rsidRDefault="004B65EB" w:rsidP="004B65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4B65EB" w:rsidRPr="00AD260D" w:rsidRDefault="004B65EB" w:rsidP="004B6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EB" w:rsidRPr="00AD260D" w:rsidRDefault="004B65EB" w:rsidP="004B65E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B65EB" w:rsidRPr="00AD260D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EB" w:rsidRPr="00AD260D" w:rsidRDefault="001149A1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2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F50342" wp14:editId="2C8ACD53">
            <wp:simplePos x="0" y="0"/>
            <wp:positionH relativeFrom="margin">
              <wp:align>center</wp:align>
            </wp:positionH>
            <wp:positionV relativeFrom="paragraph">
              <wp:posOffset>93663</wp:posOffset>
            </wp:positionV>
            <wp:extent cx="369570" cy="1028065"/>
            <wp:effectExtent l="0" t="5398" r="6033" b="6032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57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5EB" w:rsidRPr="00AD260D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Директор </w:t>
      </w:r>
    </w:p>
    <w:p w:rsidR="004B65EB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МБОУ «СОШ №35» г. Грозного</w:t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М.М. </w:t>
      </w:r>
      <w:proofErr w:type="spellStart"/>
      <w:r w:rsidRPr="00AD26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Ахматханова</w:t>
      </w:r>
      <w:proofErr w:type="spellEnd"/>
    </w:p>
    <w:p w:rsidR="004B65EB" w:rsidRPr="00AD260D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65EB" w:rsidRPr="00AD260D" w:rsidRDefault="004B65EB" w:rsidP="004B65EB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EB" w:rsidRPr="00AD260D" w:rsidRDefault="004B65EB" w:rsidP="004B6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65EB" w:rsidRPr="00AD260D" w:rsidRDefault="004B65EB" w:rsidP="004B6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4B65EB" w:rsidRPr="00AD260D" w:rsidRDefault="004B65EB" w:rsidP="004B6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«Средняя общеобразовательная школа №35» г. Грозного</w:t>
      </w:r>
    </w:p>
    <w:p w:rsidR="004B65EB" w:rsidRPr="00AD260D" w:rsidRDefault="004B65EB" w:rsidP="004B6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5EB" w:rsidRPr="00AD260D" w:rsidRDefault="004B65EB" w:rsidP="004B6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5EB" w:rsidRPr="00AD260D" w:rsidRDefault="004B65EB" w:rsidP="004B6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5EB" w:rsidRPr="00AD260D" w:rsidRDefault="004B65EB" w:rsidP="004B6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 из приказа</w:t>
      </w:r>
    </w:p>
    <w:p w:rsidR="004B65EB" w:rsidRPr="00AD260D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5EB" w:rsidRPr="00AD260D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5EB" w:rsidRPr="00AD260D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«16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 года                        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81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г. Грозный</w:t>
      </w:r>
    </w:p>
    <w:p w:rsidR="004B65EB" w:rsidRPr="00AD260D" w:rsidRDefault="004B65EB" w:rsidP="004B65EB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EB" w:rsidRPr="00AD260D" w:rsidRDefault="004B65EB" w:rsidP="004B65EB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применении </w:t>
      </w:r>
    </w:p>
    <w:p w:rsidR="004B65EB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взыскания»</w:t>
      </w:r>
      <w:r w:rsidRPr="00161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B65EB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5EB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5EB" w:rsidRPr="00AD260D" w:rsidRDefault="004B65EB" w:rsidP="00E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ст.192 ТК РФ в связи с ненадлежащим исполнением                своих должностных обязанностей, за </w:t>
      </w:r>
      <w:proofErr w:type="gramStart"/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  законодательства</w:t>
      </w:r>
      <w:proofErr w:type="gramEnd"/>
      <w:r w:rsidRPr="00A24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E0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EE0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защите инвалидов</w:t>
      </w:r>
    </w:p>
    <w:p w:rsidR="004B65EB" w:rsidRPr="00AD260D" w:rsidRDefault="004B65EB" w:rsidP="004B65EB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EB" w:rsidRPr="00AD260D" w:rsidRDefault="004B65EB" w:rsidP="004B6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4B65EB" w:rsidRPr="00AD260D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5EB" w:rsidRPr="006049F0" w:rsidRDefault="004B65EB" w:rsidP="004B65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директора по </w:t>
      </w:r>
      <w:proofErr w:type="gramStart"/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>АХЧ  МБОУ</w:t>
      </w:r>
      <w:proofErr w:type="gramEnd"/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6049F0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СОШ №35</w:t>
      </w:r>
      <w:r w:rsidRPr="006049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г. Грозного  </w:t>
      </w:r>
    </w:p>
    <w:p w:rsidR="004B65EB" w:rsidRPr="00AD260D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Оздамировой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Р.З.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объявить –  замечание.</w:t>
      </w:r>
    </w:p>
    <w:p w:rsidR="004B65EB" w:rsidRPr="00AD260D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Ознакомить с настоящим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Оздамирову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Р.З.</w:t>
      </w:r>
    </w:p>
    <w:p w:rsidR="004B65EB" w:rsidRPr="00AD260D" w:rsidRDefault="004B65EB" w:rsidP="004B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B65EB" w:rsidRPr="00AD260D" w:rsidRDefault="004B65EB" w:rsidP="004B65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Представление прокуратуры Заводского района об устранении </w:t>
      </w:r>
    </w:p>
    <w:p w:rsidR="00EE0CD3" w:rsidRDefault="004B65EB" w:rsidP="00E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законодательства</w:t>
      </w:r>
      <w:r w:rsidR="00EE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EE0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защите инвалидов</w:t>
      </w:r>
      <w:r w:rsidRPr="001610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0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</w:p>
    <w:p w:rsidR="004B65EB" w:rsidRPr="00AD260D" w:rsidRDefault="004B65EB" w:rsidP="00E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7-27-2017.</w:t>
      </w:r>
    </w:p>
    <w:p w:rsidR="004B65EB" w:rsidRPr="00AD260D" w:rsidRDefault="004B65EB" w:rsidP="004B65EB">
      <w:pPr>
        <w:tabs>
          <w:tab w:val="left" w:pos="39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5EB" w:rsidRPr="00AD260D" w:rsidRDefault="004B65EB" w:rsidP="004B65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приказом </w:t>
      </w:r>
      <w:proofErr w:type="gramStart"/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ознакомлены:   </w:t>
      </w:r>
      <w:proofErr w:type="gramEnd"/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Оздамирова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Р.З</w:t>
      </w: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2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 . </w:t>
      </w:r>
    </w:p>
    <w:p w:rsidR="004B65EB" w:rsidRPr="00AD260D" w:rsidRDefault="004B65EB" w:rsidP="004B65EB">
      <w:pPr>
        <w:spacing w:after="0" w:line="240" w:lineRule="auto"/>
        <w:ind w:left="3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B65EB" w:rsidRPr="00AD260D" w:rsidRDefault="004B65EB" w:rsidP="004B65EB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EB" w:rsidRPr="00AD260D" w:rsidRDefault="001149A1" w:rsidP="004B65EB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2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2E193A5" wp14:editId="62E9EFC4">
            <wp:simplePos x="0" y="0"/>
            <wp:positionH relativeFrom="column">
              <wp:posOffset>2562543</wp:posOffset>
            </wp:positionH>
            <wp:positionV relativeFrom="paragraph">
              <wp:posOffset>165417</wp:posOffset>
            </wp:positionV>
            <wp:extent cx="369570" cy="1028065"/>
            <wp:effectExtent l="0" t="5398" r="6033" b="6032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957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5EB" w:rsidRPr="00AD260D" w:rsidRDefault="001149A1" w:rsidP="004B65EB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2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36451FD" wp14:editId="5AAA1DDE">
            <wp:simplePos x="0" y="0"/>
            <wp:positionH relativeFrom="column">
              <wp:posOffset>3962400</wp:posOffset>
            </wp:positionH>
            <wp:positionV relativeFrom="paragraph">
              <wp:posOffset>1905</wp:posOffset>
            </wp:positionV>
            <wp:extent cx="1457325" cy="1362075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5EB" w:rsidRPr="00AD260D" w:rsidRDefault="004B65EB" w:rsidP="004B65EB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5EB" w:rsidRPr="00AD260D" w:rsidRDefault="004B65EB" w:rsidP="004B65EB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М.М. </w:t>
      </w:r>
      <w:proofErr w:type="spellStart"/>
      <w:r w:rsidRPr="00AD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Ахматханова</w:t>
      </w:r>
      <w:proofErr w:type="spellEnd"/>
    </w:p>
    <w:p w:rsidR="004B65EB" w:rsidRPr="00AD260D" w:rsidRDefault="004B65EB" w:rsidP="004B65EB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5EB" w:rsidRPr="00AD260D" w:rsidRDefault="004B65EB" w:rsidP="004B65EB">
      <w:pPr>
        <w:tabs>
          <w:tab w:val="left" w:pos="17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EB" w:rsidRDefault="004B65EB" w:rsidP="004B65EB"/>
    <w:p w:rsidR="006159BE" w:rsidRDefault="006159BE">
      <w:bookmarkStart w:id="0" w:name="_GoBack"/>
      <w:bookmarkEnd w:id="0"/>
    </w:p>
    <w:sectPr w:rsidR="006159BE" w:rsidSect="004B65E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587A"/>
    <w:multiLevelType w:val="hybridMultilevel"/>
    <w:tmpl w:val="02B6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2352"/>
    <w:multiLevelType w:val="hybridMultilevel"/>
    <w:tmpl w:val="1DBC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53"/>
    <w:rsid w:val="001149A1"/>
    <w:rsid w:val="004B65EB"/>
    <w:rsid w:val="00594653"/>
    <w:rsid w:val="006159BE"/>
    <w:rsid w:val="00880494"/>
    <w:rsid w:val="00BA4F3C"/>
    <w:rsid w:val="00E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01741-AB72-44B2-A536-9AF88529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rozny-sch-35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zny-sch-35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2017-06-21T08:58:00Z</dcterms:created>
  <dcterms:modified xsi:type="dcterms:W3CDTF">2017-06-21T10:41:00Z</dcterms:modified>
</cp:coreProperties>
</file>