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0D" w:rsidRPr="00AD260D" w:rsidRDefault="00AD260D" w:rsidP="00AD260D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D260D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3C8FF238" wp14:editId="794C312C">
            <wp:extent cx="568657" cy="614150"/>
            <wp:effectExtent l="0" t="0" r="3175" b="0"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:rsidR="00AD260D" w:rsidRPr="00AD260D" w:rsidRDefault="00AD260D" w:rsidP="00AD260D">
      <w:pPr>
        <w:tabs>
          <w:tab w:val="left" w:pos="993"/>
          <w:tab w:val="left" w:pos="3402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Pr="00AD260D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 </w:t>
      </w:r>
    </w:p>
    <w:p w:rsidR="00AD260D" w:rsidRPr="00AD260D" w:rsidRDefault="00AD260D" w:rsidP="00AD260D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«ДЕПАРТАМЕНТ ОБРАЗОВАНИЯ МЭРИИ ГОРОДА </w:t>
      </w:r>
      <w:proofErr w:type="gramStart"/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ГРОЗНОГО»   </w:t>
      </w:r>
      <w:proofErr w:type="gramEnd"/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</w:t>
      </w:r>
      <w:r w:rsidRPr="00AD260D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>«НОХЧИЙН РЕСПУБЛИКАН СОЬЛЖА-Г1АЛИН МЭРИН</w:t>
      </w:r>
    </w:p>
    <w:p w:rsidR="00AD260D" w:rsidRPr="00AD260D" w:rsidRDefault="00AD260D" w:rsidP="00AD260D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Муниципальное бюджетное общеобразовательное                                                        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>ДЕШАРАН ДЕПАРТАМЕНТ»</w:t>
      </w:r>
    </w:p>
    <w:p w:rsidR="00AD260D" w:rsidRPr="00AD260D" w:rsidRDefault="00AD260D" w:rsidP="00AD260D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AD2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Учреждение «СОШ №35» г. Грозного                                          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Муниципальни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бюджетни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юкъадешаран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учреждени</w:t>
      </w:r>
      <w:proofErr w:type="spellEnd"/>
    </w:p>
    <w:p w:rsidR="00AD260D" w:rsidRPr="00AD260D" w:rsidRDefault="00AD260D" w:rsidP="00AD260D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(МБОУ «СОШ №35» г. </w:t>
      </w:r>
      <w:proofErr w:type="gram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Грозного)   </w:t>
      </w:r>
      <w:proofErr w:type="gram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Соьлжа-Г1алин «СОШ №35»</w:t>
      </w:r>
    </w:p>
    <w:p w:rsidR="00AD260D" w:rsidRPr="00AD260D" w:rsidRDefault="00AD260D" w:rsidP="00AD260D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lang w:bidi="en-US"/>
        </w:rPr>
      </w:pPr>
      <w:r w:rsidRPr="00AD260D">
        <w:rPr>
          <w:rFonts w:ascii="Times New Roman" w:eastAsia="Times New Roman" w:hAnsi="Times New Roman" w:cs="Times New Roman"/>
          <w:lang w:bidi="en-US"/>
        </w:rPr>
        <w:t xml:space="preserve">       </w:t>
      </w:r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364017, Чеченская республика, г. </w:t>
      </w:r>
      <w:proofErr w:type="gramStart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Грозный,   </w:t>
      </w:r>
      <w:proofErr w:type="gramEnd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                                                  (СОШ №35» Соьлжа-Г1алин </w:t>
      </w:r>
      <w:proofErr w:type="spellStart"/>
      <w:r w:rsidRPr="00AD260D">
        <w:rPr>
          <w:rFonts w:ascii="Times New Roman" w:eastAsia="Times New Roman" w:hAnsi="Times New Roman" w:cs="Times New Roman"/>
          <w:sz w:val="18"/>
          <w:lang w:bidi="en-US"/>
        </w:rPr>
        <w:t>муниципальни</w:t>
      </w:r>
      <w:proofErr w:type="spellEnd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lang w:bidi="en-US"/>
        </w:rPr>
        <w:t>бюджетан</w:t>
      </w:r>
      <w:proofErr w:type="spellEnd"/>
    </w:p>
    <w:p w:rsidR="00AD260D" w:rsidRPr="00AD260D" w:rsidRDefault="00AD260D" w:rsidP="00AD26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Ул. Донецкая, 14                                                                                                </w:t>
      </w:r>
      <w:proofErr w:type="spellStart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юкъадешаран</w:t>
      </w:r>
      <w:proofErr w:type="spellEnd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учреждени</w:t>
      </w:r>
      <w:proofErr w:type="spellEnd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AD260D" w:rsidRPr="00AD260D" w:rsidRDefault="00AD260D" w:rsidP="00AD260D">
      <w:pPr>
        <w:tabs>
          <w:tab w:val="left" w:pos="993"/>
          <w:tab w:val="center" w:pos="552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Тел. (8928) 783 30 27</w:t>
      </w: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                                                              364017,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>Нохчийн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Республика, Соьлжа-Г1ала,</w:t>
      </w:r>
    </w:p>
    <w:p w:rsidR="00AD260D" w:rsidRPr="00AD260D" w:rsidRDefault="00AD260D" w:rsidP="00AD260D">
      <w:pPr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sz w:val="20"/>
          <w:u w:val="single"/>
        </w:rPr>
      </w:pPr>
      <w:r w:rsidRPr="00AD260D">
        <w:rPr>
          <w:rFonts w:ascii="Times New Roman" w:eastAsia="Calibri" w:hAnsi="Times New Roman" w:cs="Times New Roman"/>
        </w:rPr>
        <w:t xml:space="preserve">           </w:t>
      </w:r>
      <w:r w:rsidRPr="00AD260D">
        <w:rPr>
          <w:rFonts w:ascii="Times New Roman" w:eastAsia="Calibri" w:hAnsi="Times New Roman" w:cs="Times New Roman"/>
          <w:lang w:val="en-US"/>
        </w:rPr>
        <w:t>e</w:t>
      </w:r>
      <w:r w:rsidRPr="00AD260D">
        <w:rPr>
          <w:rFonts w:ascii="Times New Roman" w:eastAsia="Calibri" w:hAnsi="Times New Roman" w:cs="Times New Roman"/>
        </w:rPr>
        <w:t>-</w:t>
      </w:r>
      <w:r w:rsidRPr="00AD260D">
        <w:rPr>
          <w:rFonts w:ascii="Times New Roman" w:eastAsia="Calibri" w:hAnsi="Times New Roman" w:cs="Times New Roman"/>
          <w:lang w:val="en-US"/>
        </w:rPr>
        <w:t>mail</w:t>
      </w:r>
      <w:r w:rsidRPr="00AD260D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grozny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-</w:t>
        </w:r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sch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-35@</w:t>
        </w:r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yandex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AD260D">
        <w:rPr>
          <w:rFonts w:ascii="Times New Roman" w:eastAsia="Calibri" w:hAnsi="Times New Roman" w:cs="Times New Roman"/>
          <w:u w:val="single"/>
        </w:rPr>
        <w:t xml:space="preserve"> </w:t>
      </w:r>
      <w:r w:rsidRPr="00AD260D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proofErr w:type="spellStart"/>
      <w:r w:rsidRPr="00AD260D">
        <w:rPr>
          <w:rFonts w:ascii="Times New Roman" w:eastAsia="Calibri" w:hAnsi="Times New Roman" w:cs="Times New Roman"/>
          <w:sz w:val="20"/>
        </w:rPr>
        <w:t>Донецки</w:t>
      </w:r>
      <w:proofErr w:type="spellEnd"/>
      <w:r w:rsidRPr="00AD260D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AD260D">
        <w:rPr>
          <w:rFonts w:ascii="Times New Roman" w:eastAsia="Calibri" w:hAnsi="Times New Roman" w:cs="Times New Roman"/>
          <w:sz w:val="20"/>
        </w:rPr>
        <w:t>урам</w:t>
      </w:r>
      <w:proofErr w:type="spellEnd"/>
      <w:r w:rsidRPr="00AD260D">
        <w:rPr>
          <w:rFonts w:ascii="Times New Roman" w:eastAsia="Calibri" w:hAnsi="Times New Roman" w:cs="Times New Roman"/>
          <w:sz w:val="20"/>
        </w:rPr>
        <w:t>, 14</w:t>
      </w:r>
    </w:p>
    <w:p w:rsidR="00AD260D" w:rsidRPr="00AD260D" w:rsidRDefault="00AD260D" w:rsidP="00AD260D">
      <w:pPr>
        <w:tabs>
          <w:tab w:val="left" w:pos="993"/>
          <w:tab w:val="center" w:pos="5528"/>
        </w:tabs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AD260D">
        <w:rPr>
          <w:rFonts w:ascii="Times New Roman" w:eastAsia="Calibri" w:hAnsi="Times New Roman" w:cs="Times New Roman"/>
        </w:rPr>
        <w:t xml:space="preserve">           </w:t>
      </w:r>
      <w:r w:rsidRPr="00AD260D">
        <w:rPr>
          <w:rFonts w:ascii="Times New Roman" w:eastAsia="Calibri" w:hAnsi="Times New Roman" w:cs="Times New Roman"/>
          <w:lang w:val="en-US"/>
        </w:rPr>
        <w:t>№__</w:t>
      </w:r>
      <w:r w:rsidR="001610F3">
        <w:rPr>
          <w:rFonts w:ascii="Times New Roman" w:eastAsia="Calibri" w:hAnsi="Times New Roman" w:cs="Times New Roman"/>
          <w:u w:val="single"/>
          <w:lang w:val="en-US"/>
        </w:rPr>
        <w:t>3</w:t>
      </w:r>
      <w:r w:rsidR="00193785">
        <w:rPr>
          <w:rFonts w:ascii="Times New Roman" w:eastAsia="Calibri" w:hAnsi="Times New Roman" w:cs="Times New Roman"/>
          <w:u w:val="single"/>
        </w:rPr>
        <w:t>8</w:t>
      </w:r>
      <w:r w:rsidRPr="00AD260D">
        <w:rPr>
          <w:rFonts w:ascii="Times New Roman" w:eastAsia="Calibri" w:hAnsi="Times New Roman" w:cs="Times New Roman"/>
          <w:lang w:val="en-US"/>
        </w:rPr>
        <w:t>__«__</w:t>
      </w:r>
      <w:r w:rsidR="000366A4">
        <w:rPr>
          <w:rFonts w:ascii="Times New Roman" w:eastAsia="Calibri" w:hAnsi="Times New Roman" w:cs="Times New Roman"/>
          <w:u w:val="single"/>
          <w:lang w:val="en-US"/>
        </w:rPr>
        <w:t>01</w:t>
      </w:r>
      <w:r w:rsidRPr="00AD260D">
        <w:rPr>
          <w:rFonts w:ascii="Times New Roman" w:eastAsia="Calibri" w:hAnsi="Times New Roman" w:cs="Times New Roman"/>
          <w:lang w:val="en-US"/>
        </w:rPr>
        <w:t>__» __</w:t>
      </w:r>
      <w:r w:rsidRPr="00AD260D">
        <w:rPr>
          <w:rFonts w:ascii="Times New Roman" w:eastAsia="Calibri" w:hAnsi="Times New Roman" w:cs="Times New Roman"/>
          <w:u w:val="single"/>
          <w:lang w:val="en-US"/>
        </w:rPr>
        <w:t>0</w:t>
      </w:r>
      <w:r w:rsidR="000366A4" w:rsidRPr="004D7577">
        <w:rPr>
          <w:rFonts w:ascii="Times New Roman" w:eastAsia="Calibri" w:hAnsi="Times New Roman" w:cs="Times New Roman"/>
          <w:u w:val="single"/>
          <w:lang w:val="en-US"/>
        </w:rPr>
        <w:t>6</w:t>
      </w:r>
      <w:r w:rsidRPr="00AD260D">
        <w:rPr>
          <w:rFonts w:ascii="Times New Roman" w:eastAsia="Calibri" w:hAnsi="Times New Roman" w:cs="Times New Roman"/>
          <w:lang w:val="en-US"/>
        </w:rPr>
        <w:t>__2017</w:t>
      </w:r>
      <w:r w:rsidRPr="00AD260D">
        <w:rPr>
          <w:rFonts w:ascii="Times New Roman" w:eastAsia="Calibri" w:hAnsi="Times New Roman" w:cs="Times New Roman"/>
        </w:rPr>
        <w:t>г</w:t>
      </w:r>
      <w:r w:rsidRPr="00AD260D">
        <w:rPr>
          <w:rFonts w:ascii="Times New Roman" w:eastAsia="Calibri" w:hAnsi="Times New Roman" w:cs="Times New Roman"/>
          <w:lang w:val="en-US"/>
        </w:rPr>
        <w:t xml:space="preserve">.       </w:t>
      </w:r>
      <w:r w:rsidRPr="00AD260D">
        <w:rPr>
          <w:rFonts w:ascii="Times New Roman" w:eastAsia="Calibri" w:hAnsi="Times New Roman" w:cs="Times New Roman"/>
          <w:lang w:val="en-US"/>
        </w:rPr>
        <w:tab/>
        <w:t xml:space="preserve">                                                              </w:t>
      </w:r>
      <w:r w:rsidR="001610F3" w:rsidRPr="00B5207B">
        <w:rPr>
          <w:rFonts w:ascii="Times New Roman" w:eastAsia="Calibri" w:hAnsi="Times New Roman" w:cs="Times New Roman"/>
          <w:lang w:val="en-US"/>
        </w:rPr>
        <w:t xml:space="preserve">   </w:t>
      </w: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</w:t>
      </w:r>
      <w:r w:rsidRPr="00AD260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. (8928) 783 30 27</w:t>
      </w:r>
    </w:p>
    <w:p w:rsidR="00AD260D" w:rsidRPr="00AD260D" w:rsidRDefault="00AD260D" w:rsidP="00AD260D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AD260D">
        <w:rPr>
          <w:rFonts w:ascii="Times New Roman" w:eastAsia="Calibri" w:hAnsi="Times New Roman" w:cs="Times New Roman"/>
          <w:lang w:val="en-US"/>
        </w:rPr>
        <w:tab/>
        <w:t xml:space="preserve">                                                                                                      e-mail </w:t>
      </w:r>
      <w:hyperlink r:id="rId7" w:history="1"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grozny-sch-35@yandex.ru</w:t>
        </w:r>
      </w:hyperlink>
    </w:p>
    <w:p w:rsidR="00AD260D" w:rsidRPr="00AD260D" w:rsidRDefault="00AD260D" w:rsidP="00AD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260D" w:rsidRDefault="00AD260D" w:rsidP="00AD260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рокурора Заводского района </w:t>
      </w:r>
    </w:p>
    <w:p w:rsidR="00AD260D" w:rsidRPr="00AD260D" w:rsidRDefault="00AD260D" w:rsidP="00AD260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Грозного</w:t>
      </w:r>
    </w:p>
    <w:p w:rsidR="00AD260D" w:rsidRPr="00AD260D" w:rsidRDefault="00AD260D" w:rsidP="00AD260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советнику юстиции</w:t>
      </w:r>
    </w:p>
    <w:p w:rsidR="00AD260D" w:rsidRPr="00AD260D" w:rsidRDefault="00A51EDC" w:rsidP="00AD260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Дадаевой</w:t>
      </w:r>
      <w:proofErr w:type="spellEnd"/>
    </w:p>
    <w:p w:rsidR="00AD260D" w:rsidRPr="00AD260D" w:rsidRDefault="00AD260D" w:rsidP="00AD260D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D260D" w:rsidRPr="00AD260D" w:rsidRDefault="00AD260D" w:rsidP="00AD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0D" w:rsidRPr="00AD260D" w:rsidRDefault="00AD260D" w:rsidP="003E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МБОУ «СОШ №35» г. Грозного сообщ</w:t>
      </w:r>
      <w:r w:rsidR="003E628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ает, что Ваше представление от 04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E62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7-27-2017 </w:t>
      </w:r>
      <w:r w:rsidRPr="00AD2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устранении нарушений законодательства </w:t>
      </w:r>
      <w:r w:rsidR="003E62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охране окружающей среды 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с участием старшего помощника прокурора Заводского района г. Грозного </w:t>
      </w:r>
      <w:proofErr w:type="spellStart"/>
      <w:r w:rsidR="00B52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Бахалаева</w:t>
      </w:r>
      <w:proofErr w:type="spellEnd"/>
      <w:r w:rsidR="00B5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</w:p>
    <w:p w:rsidR="00AD260D" w:rsidRDefault="00AD260D" w:rsidP="00AD2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D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рассмотрения указанного представления выявленные нарушения закона действительно </w:t>
      </w:r>
      <w:r w:rsidR="00193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свое</w:t>
      </w:r>
      <w:r w:rsidR="004D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подтверждение, в связи с чем, приняты меры,</w:t>
      </w:r>
      <w:r w:rsidR="004D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их устранение, а также причин и условий им способствовавших, </w:t>
      </w:r>
      <w:r w:rsidR="00B520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внесена плата</w:t>
      </w:r>
      <w:r w:rsidR="003E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негативное воздействие на окружающую среду в Управление </w:t>
      </w:r>
      <w:proofErr w:type="spellStart"/>
      <w:r w:rsidR="003E6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="003E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ЧР за 1 квартал 2017 года.</w:t>
      </w:r>
    </w:p>
    <w:p w:rsidR="00193785" w:rsidRDefault="00B5207B" w:rsidP="00B520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    Заместителю директора по АХЧ   – </w:t>
      </w:r>
      <w:proofErr w:type="spellStart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Оздамировой</w:t>
      </w:r>
      <w:proofErr w:type="spellEnd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spellStart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Разат</w:t>
      </w:r>
      <w:proofErr w:type="spellEnd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spellStart"/>
      <w:r w:rsidR="00193785"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Заиндиевне</w:t>
      </w:r>
      <w:proofErr w:type="spellEnd"/>
      <w:r w:rsidR="00193785"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объявлено</w:t>
      </w:r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замечание, нарушения устранены. </w:t>
      </w:r>
    </w:p>
    <w:p w:rsidR="00B5207B" w:rsidRPr="00A244D7" w:rsidRDefault="00193785" w:rsidP="0019378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</w:t>
      </w:r>
      <w:r w:rsidR="00B5207B"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Копия приказа о дисциплинарном взыскании прилагается.</w:t>
      </w:r>
    </w:p>
    <w:p w:rsidR="00B5207B" w:rsidRPr="00A244D7" w:rsidRDefault="00B5207B" w:rsidP="00B520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B5207B" w:rsidRPr="00AD260D" w:rsidRDefault="00B5207B" w:rsidP="00AD2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0D" w:rsidRPr="00AD260D" w:rsidRDefault="00193785" w:rsidP="00AD260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D7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квитанции прилагается</w:t>
      </w:r>
    </w:p>
    <w:p w:rsidR="00AD260D" w:rsidRPr="00AD260D" w:rsidRDefault="00AD260D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60D" w:rsidRPr="00AD260D" w:rsidRDefault="00AD260D" w:rsidP="00AD260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0D" w:rsidRPr="00AD260D" w:rsidRDefault="00AD260D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0D" w:rsidRPr="00AD260D" w:rsidRDefault="00AD260D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0D" w:rsidRPr="00AD260D" w:rsidRDefault="00AD260D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Директор </w:t>
      </w:r>
    </w:p>
    <w:p w:rsidR="00AD260D" w:rsidRDefault="00AD260D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МБОУ «СОШ №35» г. Грозного</w:t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М.М. </w:t>
      </w:r>
      <w:proofErr w:type="spellStart"/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Ахматханова</w:t>
      </w:r>
      <w:proofErr w:type="spellEnd"/>
    </w:p>
    <w:p w:rsidR="00A51EDC" w:rsidRPr="00AD260D" w:rsidRDefault="00A51EDC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D260D" w:rsidRPr="00AD260D" w:rsidRDefault="00AD260D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0D" w:rsidRPr="00AD260D" w:rsidRDefault="00AD260D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0D" w:rsidRDefault="00AD260D" w:rsidP="00AD260D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8E" w:rsidRPr="00AD260D" w:rsidRDefault="003E628E" w:rsidP="00AD260D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0D" w:rsidRPr="00AD260D" w:rsidRDefault="00AD260D" w:rsidP="00AD2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260D" w:rsidRPr="00AD260D" w:rsidRDefault="00AD260D" w:rsidP="00AD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AD260D" w:rsidRPr="00AD260D" w:rsidRDefault="00AD260D" w:rsidP="00AD2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«Средняя общеобразовательная школа №35» г. Грозного</w:t>
      </w:r>
    </w:p>
    <w:p w:rsidR="00AD260D" w:rsidRPr="00AD260D" w:rsidRDefault="00AD260D" w:rsidP="00AD2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60D" w:rsidRPr="00AD260D" w:rsidRDefault="00AD260D" w:rsidP="00AD2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60D" w:rsidRPr="00AD260D" w:rsidRDefault="00AD260D" w:rsidP="00AD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60D" w:rsidRPr="00AD260D" w:rsidRDefault="00AD260D" w:rsidP="00AD2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Выписка из приказа</w:t>
      </w:r>
    </w:p>
    <w:p w:rsidR="00AD260D" w:rsidRPr="00AD260D" w:rsidRDefault="00AD260D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60D" w:rsidRPr="00AD260D" w:rsidRDefault="00AD260D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60D" w:rsidRPr="00AD260D" w:rsidRDefault="000366A4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«01</w:t>
      </w:r>
      <w:r w:rsidR="00AD260D"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AD260D"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 года                          № </w:t>
      </w:r>
      <w:r w:rsidR="00AD260D" w:rsidRPr="00AD26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7</w:t>
      </w:r>
      <w:r w:rsidR="003E628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9</w:t>
      </w:r>
      <w:r w:rsidR="00AD260D"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г. Грозный</w:t>
      </w:r>
    </w:p>
    <w:p w:rsidR="00AD260D" w:rsidRPr="00AD260D" w:rsidRDefault="00AD260D" w:rsidP="00AD260D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0D" w:rsidRPr="00AD260D" w:rsidRDefault="00AD260D" w:rsidP="00AD260D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применении </w:t>
      </w:r>
    </w:p>
    <w:p w:rsidR="001610F3" w:rsidRDefault="00AD260D" w:rsidP="00161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взыскания»</w:t>
      </w:r>
      <w:r w:rsidR="001610F3" w:rsidRPr="00161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610F3" w:rsidRDefault="001610F3" w:rsidP="00161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10F3" w:rsidRDefault="001610F3" w:rsidP="00161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10F3" w:rsidRPr="00A244D7" w:rsidRDefault="001610F3" w:rsidP="00161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ст.192 ТК РФ в связи с ненадлежащим исполнением                своих должностных обязанностей, за </w:t>
      </w:r>
      <w:proofErr w:type="gramStart"/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  законодательства</w:t>
      </w:r>
      <w:proofErr w:type="gramEnd"/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окружающей среды</w:t>
      </w:r>
    </w:p>
    <w:p w:rsidR="00AD260D" w:rsidRPr="00AD260D" w:rsidRDefault="00AD260D" w:rsidP="00AD260D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0D" w:rsidRPr="00AD260D" w:rsidRDefault="00AD260D" w:rsidP="00AD260D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0D" w:rsidRPr="00AD260D" w:rsidRDefault="00AD260D" w:rsidP="00AD2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:rsidR="00AD260D" w:rsidRPr="00AD260D" w:rsidRDefault="00AD260D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60D" w:rsidRPr="006049F0" w:rsidRDefault="00AD260D" w:rsidP="006049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Заместителю директора </w:t>
      </w:r>
      <w:r w:rsidR="001610F3"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proofErr w:type="gramStart"/>
      <w:r w:rsidR="001610F3"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АХЧ  </w:t>
      </w:r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</w:t>
      </w:r>
      <w:proofErr w:type="gramEnd"/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6049F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СОШ №35</w:t>
      </w:r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г. Грозного  </w:t>
      </w:r>
    </w:p>
    <w:p w:rsidR="00AD260D" w:rsidRPr="00AD260D" w:rsidRDefault="00AD260D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1610F3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Оздамировой</w:t>
      </w:r>
      <w:proofErr w:type="spellEnd"/>
      <w:r w:rsidR="00161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Р.З.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объявить –  замечание.</w:t>
      </w:r>
    </w:p>
    <w:p w:rsidR="00AD260D" w:rsidRPr="00AD260D" w:rsidRDefault="006049F0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AD260D"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AD260D"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Ознакомить с настоящим приказом </w:t>
      </w:r>
      <w:proofErr w:type="spellStart"/>
      <w:r w:rsidR="001610F3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Оздамирову</w:t>
      </w:r>
      <w:proofErr w:type="spellEnd"/>
      <w:r w:rsidR="00161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Р.З.</w:t>
      </w:r>
    </w:p>
    <w:p w:rsidR="00AD260D" w:rsidRPr="00AD260D" w:rsidRDefault="00AD260D" w:rsidP="00AD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D260D" w:rsidRPr="00AD260D" w:rsidRDefault="00AD260D" w:rsidP="00AD260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Представление прокуратуры Заводского района об устранении </w:t>
      </w:r>
    </w:p>
    <w:p w:rsidR="00AD260D" w:rsidRPr="00AD260D" w:rsidRDefault="00AD260D" w:rsidP="00161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законодательства</w:t>
      </w:r>
      <w:r w:rsidR="001610F3" w:rsidRPr="001610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10F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охране окружающей среды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610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 7-27-2017.</w:t>
      </w:r>
    </w:p>
    <w:p w:rsidR="00AD260D" w:rsidRPr="00AD260D" w:rsidRDefault="00AD260D" w:rsidP="00AD260D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60D" w:rsidRPr="00AD260D" w:rsidRDefault="00AD260D" w:rsidP="00AD26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приказом </w:t>
      </w:r>
      <w:proofErr w:type="gramStart"/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ознакомлены:   </w:t>
      </w:r>
      <w:proofErr w:type="gramEnd"/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proofErr w:type="spellStart"/>
      <w:r w:rsidR="00161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Оздамирова</w:t>
      </w:r>
      <w:proofErr w:type="spellEnd"/>
      <w:r w:rsidR="0016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Р.З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 . </w:t>
      </w:r>
    </w:p>
    <w:p w:rsidR="00AD260D" w:rsidRPr="00AD260D" w:rsidRDefault="00AD260D" w:rsidP="00AD260D">
      <w:pPr>
        <w:spacing w:after="0" w:line="240" w:lineRule="auto"/>
        <w:ind w:left="3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D260D" w:rsidRPr="00AD260D" w:rsidRDefault="00AD260D" w:rsidP="00AD260D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60D" w:rsidRPr="00AD260D" w:rsidRDefault="00AD260D" w:rsidP="00AD260D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60D" w:rsidRPr="00AD260D" w:rsidRDefault="00AD260D" w:rsidP="00AD260D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D260D" w:rsidRPr="00AD260D" w:rsidRDefault="00AD260D" w:rsidP="00AD260D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60D" w:rsidRPr="00AD260D" w:rsidRDefault="00AD260D" w:rsidP="00AD260D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М.М. </w:t>
      </w:r>
      <w:proofErr w:type="spellStart"/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Ахматханова</w:t>
      </w:r>
      <w:proofErr w:type="spellEnd"/>
    </w:p>
    <w:p w:rsidR="00AD260D" w:rsidRPr="00AD260D" w:rsidRDefault="00AD260D" w:rsidP="00AD260D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60D" w:rsidRPr="00AD260D" w:rsidRDefault="00AD260D" w:rsidP="00AD260D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08" w:rsidRDefault="00D76A08"/>
    <w:sectPr w:rsidR="00D76A08" w:rsidSect="00542E3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1587A"/>
    <w:multiLevelType w:val="hybridMultilevel"/>
    <w:tmpl w:val="02B6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50C09"/>
    <w:multiLevelType w:val="hybridMultilevel"/>
    <w:tmpl w:val="9B161502"/>
    <w:lvl w:ilvl="0" w:tplc="66DEAB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E2352"/>
    <w:multiLevelType w:val="hybridMultilevel"/>
    <w:tmpl w:val="1DBC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49"/>
    <w:rsid w:val="000366A4"/>
    <w:rsid w:val="001610F3"/>
    <w:rsid w:val="00193785"/>
    <w:rsid w:val="00397246"/>
    <w:rsid w:val="003E628E"/>
    <w:rsid w:val="004D7577"/>
    <w:rsid w:val="006049F0"/>
    <w:rsid w:val="00A51EDC"/>
    <w:rsid w:val="00AD260D"/>
    <w:rsid w:val="00B5207B"/>
    <w:rsid w:val="00D76A08"/>
    <w:rsid w:val="00D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4FC8"/>
  <w15:chartTrackingRefBased/>
  <w15:docId w15:val="{0FC925F0-3D67-4E21-B86A-A83C6495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ozny-sch-3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zny-sch-3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2017-06-09T12:00:00Z</cp:lastPrinted>
  <dcterms:created xsi:type="dcterms:W3CDTF">2017-05-15T08:49:00Z</dcterms:created>
  <dcterms:modified xsi:type="dcterms:W3CDTF">2017-06-09T12:01:00Z</dcterms:modified>
</cp:coreProperties>
</file>